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EC1" w:rsidRDefault="00020342">
      <w:pPr>
        <w:rPr>
          <w:b/>
        </w:rPr>
      </w:pPr>
      <w:r w:rsidRPr="00020342">
        <w:rPr>
          <w:b/>
        </w:rPr>
        <w:t>Jaarverslag 202</w:t>
      </w:r>
      <w:r w:rsidR="002C1CEE">
        <w:rPr>
          <w:b/>
        </w:rPr>
        <w:t>3</w:t>
      </w:r>
      <w:r w:rsidRPr="00020342">
        <w:rPr>
          <w:b/>
        </w:rPr>
        <w:t xml:space="preserve"> Stichting </w:t>
      </w:r>
      <w:proofErr w:type="spellStart"/>
      <w:r w:rsidRPr="00020342">
        <w:rPr>
          <w:b/>
        </w:rPr>
        <w:t>Needse</w:t>
      </w:r>
      <w:proofErr w:type="spellEnd"/>
      <w:r w:rsidRPr="00020342">
        <w:rPr>
          <w:b/>
        </w:rPr>
        <w:t xml:space="preserve"> Beelden</w:t>
      </w:r>
      <w:r>
        <w:rPr>
          <w:b/>
        </w:rPr>
        <w:t>.</w:t>
      </w:r>
    </w:p>
    <w:p w:rsidR="00020342" w:rsidRDefault="00020342">
      <w:pPr>
        <w:rPr>
          <w:b/>
        </w:rPr>
      </w:pPr>
    </w:p>
    <w:p w:rsidR="00020342" w:rsidRDefault="00020342">
      <w:r>
        <w:t>In 202</w:t>
      </w:r>
      <w:r w:rsidR="002C1CEE">
        <w:t>3</w:t>
      </w:r>
      <w:r>
        <w:t xml:space="preserve"> hebben we enkele keren informeel overleg gehad. </w:t>
      </w:r>
    </w:p>
    <w:p w:rsidR="00AD0724" w:rsidRDefault="00AD0724">
      <w:r>
        <w:t xml:space="preserve">Er heeft geen wassing van de ramen van de vitrine plaatsgevonden. </w:t>
      </w:r>
    </w:p>
    <w:p w:rsidR="0065311B" w:rsidRDefault="00AD0724">
      <w:r>
        <w:t xml:space="preserve">Hoewel we geen exacte bezoekersaantallen kunnen vaststellen, constateert ons bestuurslid en koster Alie </w:t>
      </w:r>
      <w:proofErr w:type="spellStart"/>
      <w:r>
        <w:t>Timmerije</w:t>
      </w:r>
      <w:proofErr w:type="spellEnd"/>
      <w:r>
        <w:t xml:space="preserve"> dat er regelmatig kijkers zijn. Dit blijkt ook uit de giften heden gehaald uit </w:t>
      </w:r>
      <w:r w:rsidR="0065311B">
        <w:t xml:space="preserve">de </w:t>
      </w:r>
      <w:proofErr w:type="spellStart"/>
      <w:r w:rsidR="0065311B">
        <w:t>donatiebus</w:t>
      </w:r>
      <w:proofErr w:type="spellEnd"/>
      <w:r w:rsidR="0065311B">
        <w:t>.</w:t>
      </w:r>
    </w:p>
    <w:p w:rsidR="00AD0724" w:rsidRDefault="0065311B">
      <w:r>
        <w:t xml:space="preserve">Onze restaurateur Adriaan van Rossem heeft op 20 december </w:t>
      </w:r>
      <w:r w:rsidR="002C1CEE">
        <w:t xml:space="preserve">2022 </w:t>
      </w:r>
      <w:r>
        <w:t xml:space="preserve">de beelden bezocht en geïnspecteerd. Hij vond ze er goed bij staan. In 2023 </w:t>
      </w:r>
      <w:r w:rsidR="00AD0724">
        <w:t xml:space="preserve"> </w:t>
      </w:r>
      <w:r w:rsidR="002C1CEE">
        <w:t>heeft</w:t>
      </w:r>
      <w:r>
        <w:t xml:space="preserve"> hij de arm – klein materiaal verlies – bij</w:t>
      </w:r>
      <w:r w:rsidR="002C1CEE">
        <w:t>ge</w:t>
      </w:r>
      <w:r>
        <w:t>werk</w:t>
      </w:r>
      <w:r w:rsidR="002C1CEE">
        <w:t>t</w:t>
      </w:r>
      <w:r>
        <w:t>.</w:t>
      </w:r>
    </w:p>
    <w:p w:rsidR="002C1CEE" w:rsidRDefault="002C1CEE">
      <w:r>
        <w:t>Het financieel jaaroverzicht 2023 biedt</w:t>
      </w:r>
      <w:bookmarkStart w:id="0" w:name="_GoBack"/>
      <w:bookmarkEnd w:id="0"/>
      <w:r>
        <w:t xml:space="preserve"> nog een positief saldo van € 19,--. </w:t>
      </w:r>
    </w:p>
    <w:p w:rsidR="0065311B" w:rsidRDefault="0065311B">
      <w:r>
        <w:t>In onze vergadering hebben we besloten de website operationeel te houden, zolang dat financieel mogelijk is.</w:t>
      </w:r>
    </w:p>
    <w:p w:rsidR="002C1CEE" w:rsidRDefault="002C1CEE"/>
    <w:p w:rsidR="002C1CEE" w:rsidRDefault="002C1CEE"/>
    <w:p w:rsidR="002C1CEE" w:rsidRDefault="002C1CEE">
      <w:r>
        <w:t>Neede, 15 maart 2024</w:t>
      </w:r>
    </w:p>
    <w:p w:rsidR="0065311B" w:rsidRDefault="0065311B"/>
    <w:p w:rsidR="0065311B" w:rsidRPr="00020342" w:rsidRDefault="0065311B"/>
    <w:sectPr w:rsidR="0065311B" w:rsidRPr="0002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42"/>
    <w:rsid w:val="00020342"/>
    <w:rsid w:val="002C1CEE"/>
    <w:rsid w:val="00584EC1"/>
    <w:rsid w:val="0065311B"/>
    <w:rsid w:val="00843B1B"/>
    <w:rsid w:val="00A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576B"/>
  <w15:chartTrackingRefBased/>
  <w15:docId w15:val="{D3CB7E78-8D53-4A76-BBBA-A9365CF2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Sies</dc:creator>
  <cp:keywords/>
  <dc:description/>
  <cp:lastModifiedBy>niels.sies@pkn-neede.nl</cp:lastModifiedBy>
  <cp:revision>3</cp:revision>
  <dcterms:created xsi:type="dcterms:W3CDTF">2024-03-15T09:11:00Z</dcterms:created>
  <dcterms:modified xsi:type="dcterms:W3CDTF">2024-03-15T09:18:00Z</dcterms:modified>
</cp:coreProperties>
</file>